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551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666666"/>
          <w:spacing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666666"/>
          <w:spacing w:val="0"/>
          <w:sz w:val="44"/>
          <w:szCs w:val="44"/>
          <w:lang w:val="en-US" w:eastAsia="zh-CN"/>
        </w:rPr>
        <w:t>重庆郭昌毕中医骨伤医院</w:t>
      </w:r>
    </w:p>
    <w:p w14:paraId="03C3305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6"/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666666"/>
          <w:spacing w:val="0"/>
          <w:sz w:val="44"/>
          <w:szCs w:val="44"/>
        </w:rPr>
        <w:t>2025年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666666"/>
          <w:spacing w:val="0"/>
          <w:sz w:val="44"/>
          <w:szCs w:val="44"/>
          <w:lang w:val="en-US" w:eastAsia="zh-CN"/>
        </w:rPr>
        <w:t>医护助手软件</w:t>
      </w:r>
      <w:r>
        <w:rPr>
          <w:rStyle w:val="6"/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666666"/>
          <w:spacing w:val="0"/>
          <w:sz w:val="44"/>
          <w:szCs w:val="44"/>
        </w:rPr>
        <w:t>采购公告</w:t>
      </w:r>
    </w:p>
    <w:p w14:paraId="1E309A4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 </w:t>
      </w:r>
    </w:p>
    <w:p w14:paraId="7C5A320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        根据医疗集团工作需要，需对以下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医护助手软件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进行统一议价，请有相关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医护助手软件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产品且具有合法合格资质的供应商前来我院进行议价洽谈。</w:t>
      </w:r>
    </w:p>
    <w:p w14:paraId="34BDE8A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1018" w:leftChars="0" w:right="0" w:firstLine="0" w:firstLineChars="0"/>
        <w:jc w:val="left"/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2"/>
          <w:szCs w:val="32"/>
        </w:rPr>
        <w:t>基本需求</w:t>
      </w:r>
    </w:p>
    <w:p w14:paraId="57BF038D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医护助手软件用医生护士制作，拥有在线学习，现场培训，签到，数据分析等等功能服务，自己能抽题和答题，后台数据监管和统计，及时的知道学习效果，可以帮助医生护士更好的学习工作。</w:t>
      </w:r>
    </w:p>
    <w:p w14:paraId="4617EA37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ind w:lef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2"/>
          <w:szCs w:val="32"/>
        </w:rPr>
        <w:t>二、合格供应商的资格条件</w:t>
      </w:r>
    </w:p>
    <w:p w14:paraId="319CC83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（一）供应商应具有良好的商业信誉和财务状况，能够独立承担民事责任能力。</w:t>
      </w:r>
    </w:p>
    <w:p w14:paraId="496B2D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（二）供应商报名时须提供不限于以下要求电子材料（复印件必须加盖单位公章）。资料内容：</w:t>
      </w:r>
    </w:p>
    <w:p w14:paraId="15F9B45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推荐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软件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的品牌型号、配置、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模块功能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技术参数以及彩页资料等。</w:t>
      </w:r>
    </w:p>
    <w:p w14:paraId="3EC01C3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资质证件</w:t>
      </w:r>
    </w:p>
    <w:p w14:paraId="298E1EF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）供应商营业执照；</w:t>
      </w:r>
    </w:p>
    <w:p w14:paraId="01E1A2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）供应商资信证明或信用证明（信用中国网站截图）；</w:t>
      </w:r>
    </w:p>
    <w:p w14:paraId="7A5F82C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）供应商法人身份证复印件；</w:t>
      </w:r>
    </w:p>
    <w:p w14:paraId="31856B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）供应商销售代表的授权书和身份证复印件；</w:t>
      </w:r>
    </w:p>
    <w:p w14:paraId="356FBB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）供应商给销售代表缴纳的社保证明；</w:t>
      </w:r>
    </w:p>
    <w:p w14:paraId="43E297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）供应商的医疗器械经营许可证或备案凭证；</w:t>
      </w:r>
    </w:p>
    <w:p w14:paraId="50CFE8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）生产企业对供应商的销售授权书</w:t>
      </w:r>
      <w:bookmarkStart w:id="0" w:name="_GoBack"/>
      <w:bookmarkEnd w:id="0"/>
    </w:p>
    <w:p w14:paraId="4DD56448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2"/>
          <w:szCs w:val="32"/>
        </w:rPr>
        <w:t>三、报名时间和地点</w:t>
      </w:r>
    </w:p>
    <w:p w14:paraId="51D7C3B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        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日8:00至2025年10月1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日17:00，</w:t>
      </w:r>
    </w:p>
    <w:p w14:paraId="7EBFB098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2"/>
          <w:szCs w:val="32"/>
        </w:rPr>
        <w:t>四、具体洽谈时间和地点另行通知</w:t>
      </w:r>
    </w:p>
    <w:p w14:paraId="4E446091"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ind w:lef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2"/>
          <w:szCs w:val="32"/>
        </w:rPr>
        <w:t>五、投档地点及联系方式</w:t>
      </w:r>
    </w:p>
    <w:p w14:paraId="3001547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        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重庆市涪陵区荔圃路1号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。</w:t>
      </w:r>
    </w:p>
    <w:p w14:paraId="169AAB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         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徐宇18523648577</w:t>
      </w:r>
    </w:p>
    <w:p w14:paraId="450BF031"/>
    <w:p w14:paraId="039AE49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 w14:paraId="6F63AA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</w:p>
    <w:p w14:paraId="67BF0D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 xml:space="preserve">                             重庆郭昌毕中医骨伤医院</w:t>
      </w:r>
    </w:p>
    <w:p w14:paraId="368BCE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 xml:space="preserve">                                2025年9月25日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58D74"/>
    <w:multiLevelType w:val="singleLevel"/>
    <w:tmpl w:val="6DC58D74"/>
    <w:lvl w:ilvl="0" w:tentative="0">
      <w:start w:val="1"/>
      <w:numFmt w:val="chineseCounting"/>
      <w:suff w:val="nothing"/>
      <w:lvlText w:val="%1、"/>
      <w:lvlJc w:val="left"/>
      <w:pPr>
        <w:ind w:left="101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D6592"/>
    <w:rsid w:val="0E1D6592"/>
    <w:rsid w:val="448F40D5"/>
    <w:rsid w:val="7A6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558</Characters>
  <Lines>0</Lines>
  <Paragraphs>0</Paragraphs>
  <TotalTime>16</TotalTime>
  <ScaleCrop>false</ScaleCrop>
  <LinksUpToDate>false</LinksUpToDate>
  <CharactersWithSpaces>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2025-09-25T03:33:00Z</dcterms:created>
  <dc:creator>心魔</dc:creator>
  <cp:lastModifiedBy>心魔</cp:lastModifiedBy>
  <dcterms:modified xsi:type="dcterms:W3CDTF">2025-09-25T03:51:57Z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01C243365C424DB9B9C60DD1A20D5718_11</vt:lpwstr>
  </property>
  <property fmtid="{D5CDD505-2E9C-101B-9397-08002B2CF9AE}" pid="4" name="KSOTemplateDocerSaveRecord">
    <vt:lpwstr>eyJoZGlkIjoiNjliMWY0YmIyOTVmZmEwZDA1OTFmNTlmZjY4NmI5YTciLCJ1c2VySWQiOiI0NjczNDA3MzkifQ==</vt:lpwstr>
  </property>
</Properties>
</file>